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18A3" w:rsidRPr="00F71FC8" w:rsidRDefault="00581403" w:rsidP="00581403">
      <w:pPr>
        <w:jc w:val="center"/>
        <w:rPr>
          <w:b/>
          <w:bCs/>
          <w:sz w:val="32"/>
          <w:szCs w:val="32"/>
        </w:rPr>
      </w:pPr>
      <w:r w:rsidRPr="00F71FC8">
        <w:rPr>
          <w:b/>
          <w:bCs/>
          <w:sz w:val="32"/>
          <w:szCs w:val="32"/>
        </w:rPr>
        <w:t>IUPD Modified Field Trai</w:t>
      </w:r>
      <w:r w:rsidR="00581C63">
        <w:rPr>
          <w:b/>
          <w:bCs/>
          <w:sz w:val="32"/>
          <w:szCs w:val="32"/>
        </w:rPr>
        <w:t>ning</w:t>
      </w:r>
      <w:r w:rsidRPr="00F71FC8">
        <w:rPr>
          <w:b/>
          <w:bCs/>
          <w:sz w:val="32"/>
          <w:szCs w:val="32"/>
        </w:rPr>
        <w:t xml:space="preserve"> Questionnaire </w:t>
      </w:r>
    </w:p>
    <w:p w:rsidR="00B82539" w:rsidRDefault="00B82539" w:rsidP="00581403">
      <w:pPr>
        <w:jc w:val="center"/>
      </w:pPr>
    </w:p>
    <w:p w:rsidR="00B82539" w:rsidRDefault="00B82539" w:rsidP="00B82539">
      <w:pPr>
        <w:pStyle w:val="ListParagraph"/>
        <w:numPr>
          <w:ilvl w:val="0"/>
          <w:numId w:val="2"/>
        </w:numPr>
        <w:rPr>
          <w:u w:val="single"/>
        </w:rPr>
      </w:pPr>
      <w:r w:rsidRPr="00F71FC8">
        <w:rPr>
          <w:u w:val="single"/>
        </w:rPr>
        <w:t>Where do you see most rookie officers struggle in field training?</w:t>
      </w:r>
    </w:p>
    <w:p w:rsidR="00581C63" w:rsidRPr="00581C63" w:rsidRDefault="00581C63" w:rsidP="00581C63">
      <w:pPr>
        <w:rPr>
          <w:u w:val="single"/>
        </w:rPr>
      </w:pPr>
    </w:p>
    <w:p w:rsidR="00B82539" w:rsidRPr="00DE176C" w:rsidRDefault="00346D50" w:rsidP="00B82539">
      <w:r>
        <w:t>Radio codes, in my view, are what I often see most rookies struggling with during field training</w:t>
      </w:r>
      <w:r w:rsidR="00DE176C">
        <w:t>.</w:t>
      </w:r>
      <w:r w:rsidR="002E1BB5">
        <w:t xml:space="preserve"> The complexity of mastering radio codes can be attributed to their extensive and highly specific character. Every code is designated for special and specific purpose and for this </w:t>
      </w:r>
      <w:r w:rsidR="00926577">
        <w:t>reason;</w:t>
      </w:r>
      <w:r w:rsidR="002E1BB5">
        <w:t xml:space="preserve"> most rookie officers may be confused by their very nature-numerical. </w:t>
      </w:r>
      <w:r w:rsidR="00F80C6C">
        <w:t xml:space="preserve">The problem can be solved by providing radio code manuals and documentation to the rookie officers to study </w:t>
      </w:r>
      <w:r w:rsidR="0059391C">
        <w:t xml:space="preserve">during </w:t>
      </w:r>
      <w:r w:rsidR="00F80C6C">
        <w:t xml:space="preserve">their free time. A pocket handbook is more appropriate. </w:t>
      </w:r>
    </w:p>
    <w:p w:rsidR="00B82539" w:rsidRPr="00F71FC8" w:rsidRDefault="00B82539" w:rsidP="00B82539">
      <w:pPr>
        <w:rPr>
          <w:u w:val="single"/>
        </w:rPr>
      </w:pPr>
    </w:p>
    <w:p w:rsidR="00406966" w:rsidRPr="00F71FC8" w:rsidRDefault="00406966" w:rsidP="00406966">
      <w:pPr>
        <w:pStyle w:val="ListParagraph"/>
        <w:numPr>
          <w:ilvl w:val="0"/>
          <w:numId w:val="2"/>
        </w:numPr>
        <w:rPr>
          <w:u w:val="single"/>
        </w:rPr>
      </w:pPr>
      <w:r w:rsidRPr="00F71FC8">
        <w:rPr>
          <w:u w:val="single"/>
        </w:rPr>
        <w:t>Out of all of the required tasks for field training, which do you believe are the most fundamental tasks that we could require of the part time officers?</w:t>
      </w:r>
    </w:p>
    <w:p w:rsidR="00406966" w:rsidRDefault="00406966" w:rsidP="00406966">
      <w:pPr>
        <w:pStyle w:val="ListParagraph"/>
        <w:rPr>
          <w:u w:val="single"/>
        </w:rPr>
      </w:pPr>
    </w:p>
    <w:p w:rsidR="00DE176C" w:rsidRPr="00DF0F63" w:rsidRDefault="00DE176C" w:rsidP="00406966">
      <w:pPr>
        <w:pStyle w:val="ListParagraph"/>
      </w:pPr>
      <w:r w:rsidRPr="00DF0F63">
        <w:t xml:space="preserve">The most fundamental task required of part-time officers is suspect search techniques. </w:t>
      </w:r>
      <w:r w:rsidR="00DF0F63">
        <w:t xml:space="preserve">Suspect searches especially in dangerous neighborhoods can prove to be a daunting task for part-time officers. The potential of things going wrong is very high since some suspects may be armed and dangerous while other may resists violently. In some cases, where a search is done without proof of probable cause, lawsuit may arise and these may tarnish the name of the police </w:t>
      </w:r>
      <w:r w:rsidR="00F22496">
        <w:t>department and</w:t>
      </w:r>
      <w:r w:rsidR="00DF0F63">
        <w:t xml:space="preserve"> create </w:t>
      </w:r>
      <w:r w:rsidR="00F22496">
        <w:t>unnecessary negative</w:t>
      </w:r>
      <w:r w:rsidR="00DF0F63">
        <w:t xml:space="preserve"> publicity. </w:t>
      </w:r>
    </w:p>
    <w:p w:rsidR="00406966" w:rsidRPr="00F71FC8" w:rsidRDefault="00406966" w:rsidP="00406966">
      <w:pPr>
        <w:rPr>
          <w:u w:val="single"/>
        </w:rPr>
      </w:pPr>
    </w:p>
    <w:p w:rsidR="00406966" w:rsidRPr="00F71FC8" w:rsidRDefault="00406966" w:rsidP="00406966">
      <w:pPr>
        <w:rPr>
          <w:u w:val="single"/>
        </w:rPr>
      </w:pPr>
    </w:p>
    <w:p w:rsidR="00406966" w:rsidRPr="00F71FC8" w:rsidRDefault="005E00F5" w:rsidP="00406966">
      <w:pPr>
        <w:pStyle w:val="ListParagraph"/>
        <w:numPr>
          <w:ilvl w:val="0"/>
          <w:numId w:val="2"/>
        </w:numPr>
        <w:rPr>
          <w:u w:val="single"/>
        </w:rPr>
      </w:pPr>
      <w:r w:rsidRPr="00F71FC8">
        <w:rPr>
          <w:u w:val="single"/>
        </w:rPr>
        <w:t>What are your suggestions for a modified FTO Program for POs?</w:t>
      </w:r>
    </w:p>
    <w:p w:rsidR="00F71FC8" w:rsidRPr="00F22496" w:rsidRDefault="000A71B5" w:rsidP="00F71FC8">
      <w:r w:rsidRPr="00F22496">
        <w:t xml:space="preserve"> I believe such programs should include courses on cultural competence given the rising racial tension between the public and the police units nationwide. </w:t>
      </w:r>
      <w:r w:rsidR="00F22496">
        <w:t xml:space="preserve"> There is need for discretion while handling issues in specific communities. The level of discretion would be influenced by the level of cultural competence that an officer possesses. For instance, a routine </w:t>
      </w:r>
      <w:r w:rsidR="00E96CA7">
        <w:t xml:space="preserve">random search by the police in a predominantly black neighborhood may be construed by the residents as a form of harassment and racial discrimination. Such an act even though may be legal, can lead to serious setbacks in community policing efforts. </w:t>
      </w:r>
    </w:p>
    <w:p w:rsidR="00F71FC8" w:rsidRPr="00F71FC8" w:rsidRDefault="00F71FC8" w:rsidP="00F71FC8">
      <w:pPr>
        <w:rPr>
          <w:u w:val="single"/>
        </w:rPr>
      </w:pPr>
    </w:p>
    <w:p w:rsidR="00F71FC8" w:rsidRPr="00F71FC8" w:rsidRDefault="00F71FC8" w:rsidP="00F71FC8">
      <w:pPr>
        <w:rPr>
          <w:u w:val="single"/>
        </w:rPr>
      </w:pPr>
    </w:p>
    <w:p w:rsidR="00F71FC8" w:rsidRPr="00F71FC8" w:rsidRDefault="00F71FC8" w:rsidP="00F71FC8">
      <w:pPr>
        <w:rPr>
          <w:u w:val="single"/>
        </w:rPr>
      </w:pPr>
    </w:p>
    <w:p w:rsidR="00F71FC8" w:rsidRPr="00F71FC8" w:rsidRDefault="00F71FC8" w:rsidP="00F71FC8">
      <w:pPr>
        <w:rPr>
          <w:u w:val="single"/>
        </w:rPr>
      </w:pPr>
    </w:p>
    <w:p w:rsidR="005E00F5" w:rsidRPr="00F71FC8" w:rsidRDefault="005E00F5" w:rsidP="00406966">
      <w:pPr>
        <w:pStyle w:val="ListParagraph"/>
        <w:numPr>
          <w:ilvl w:val="0"/>
          <w:numId w:val="2"/>
        </w:numPr>
        <w:rPr>
          <w:u w:val="single"/>
        </w:rPr>
      </w:pPr>
      <w:r w:rsidRPr="00F71FC8">
        <w:rPr>
          <w:u w:val="single"/>
        </w:rPr>
        <w:t>Do you feel veteran Officers will be receptive to mentoring POs?</w:t>
      </w:r>
    </w:p>
    <w:p w:rsidR="00F71FC8" w:rsidRDefault="006F31F6" w:rsidP="00F71FC8">
      <w:r>
        <w:lastRenderedPageBreak/>
        <w:t xml:space="preserve">YES I do. </w:t>
      </w:r>
      <w:r w:rsidR="000A71B5" w:rsidRPr="006F31F6">
        <w:t>Because of the pride that comes with ment</w:t>
      </w:r>
      <w:r>
        <w:t xml:space="preserve">oring a new PO every few months, veteran officers are often encouraged to mentor new Pos.   </w:t>
      </w:r>
      <w:r w:rsidR="000A71B5" w:rsidRPr="006F31F6">
        <w:t xml:space="preserve">The responsibility </w:t>
      </w:r>
      <w:r>
        <w:t xml:space="preserve">involved in </w:t>
      </w:r>
      <w:r w:rsidRPr="006F31F6">
        <w:t>such</w:t>
      </w:r>
      <w:r w:rsidR="000A71B5" w:rsidRPr="006F31F6">
        <w:t xml:space="preserve"> tasks makes veteran Officers happy and receptive to all mentoring </w:t>
      </w:r>
      <w:r>
        <w:t xml:space="preserve">POs. </w:t>
      </w:r>
      <w:r w:rsidR="000A71B5" w:rsidRPr="006F31F6">
        <w:t xml:space="preserve"> </w:t>
      </w:r>
      <w:r>
        <w:t xml:space="preserve">All members of the police force are always striving to leave a positive mark in the force and in the general society. Mentorship gives them a perfect opportunity to give back to the force while also helping them reminisce their earlier moments in the </w:t>
      </w:r>
      <w:r w:rsidR="005F071F">
        <w:t>police department</w:t>
      </w:r>
      <w:r>
        <w:t>.</w:t>
      </w:r>
    </w:p>
    <w:p w:rsidR="00F71342" w:rsidRPr="00F71342" w:rsidRDefault="00F71342" w:rsidP="00F71FC8"/>
    <w:p w:rsidR="00F71FC8" w:rsidRPr="00F71FC8" w:rsidRDefault="005E00F5" w:rsidP="00F71FC8">
      <w:pPr>
        <w:pStyle w:val="ListParagraph"/>
        <w:numPr>
          <w:ilvl w:val="0"/>
          <w:numId w:val="2"/>
        </w:numPr>
        <w:rPr>
          <w:u w:val="single"/>
        </w:rPr>
      </w:pPr>
      <w:r w:rsidRPr="00F71FC8">
        <w:rPr>
          <w:u w:val="single"/>
        </w:rPr>
        <w:t>How often do you feel FTOs should monitor the POs progress?</w:t>
      </w:r>
    </w:p>
    <w:p w:rsidR="005E00F5" w:rsidRPr="005F071F" w:rsidRDefault="00EF23E7" w:rsidP="00EF23E7">
      <w:pPr>
        <w:pStyle w:val="ListParagraph"/>
      </w:pPr>
      <w:r w:rsidRPr="005F071F">
        <w:t xml:space="preserve">Every two weeks. On a </w:t>
      </w:r>
      <w:r w:rsidR="005F071F">
        <w:t>fortnightly ba</w:t>
      </w:r>
      <w:r w:rsidRPr="005F071F">
        <w:t xml:space="preserve">sis, the </w:t>
      </w:r>
      <w:r w:rsidR="005F071F" w:rsidRPr="005F071F">
        <w:t>sergeant</w:t>
      </w:r>
      <w:r w:rsidRPr="005F071F">
        <w:t xml:space="preserve"> should then complete an elaborate progress report on the PO and then </w:t>
      </w:r>
      <w:r w:rsidR="005F071F" w:rsidRPr="005F071F">
        <w:t>forward</w:t>
      </w:r>
      <w:r w:rsidRPr="005F071F">
        <w:t xml:space="preserve"> it to the appropriate Field Training Coordinato</w:t>
      </w:r>
      <w:r w:rsidR="005F071F" w:rsidRPr="005F071F">
        <w:t>r</w:t>
      </w:r>
      <w:r w:rsidR="005F071F">
        <w:t xml:space="preserve">. Constant monitoring is essential to the evaluation of the learning progress of each and every PO.  Such monitoring exercises should be conducted within a structured framework that allows for easier tracking of progress and weakness in </w:t>
      </w:r>
      <w:r w:rsidR="004F5046">
        <w:t>every</w:t>
      </w:r>
      <w:r w:rsidR="005F071F">
        <w:t xml:space="preserve"> P</w:t>
      </w:r>
      <w:r w:rsidR="004F5046">
        <w:t xml:space="preserve">olice </w:t>
      </w:r>
      <w:r w:rsidR="005B7223">
        <w:t>Office’s training</w:t>
      </w:r>
      <w:r w:rsidR="005F071F">
        <w:t xml:space="preserve">.   </w:t>
      </w:r>
    </w:p>
    <w:p w:rsidR="005F071F" w:rsidRDefault="005F071F" w:rsidP="00EF23E7">
      <w:pPr>
        <w:pStyle w:val="ListParagraph"/>
        <w:rPr>
          <w:u w:val="single"/>
        </w:rPr>
      </w:pPr>
    </w:p>
    <w:p w:rsidR="005F071F" w:rsidRDefault="005F071F" w:rsidP="00EF23E7">
      <w:pPr>
        <w:pStyle w:val="ListParagraph"/>
        <w:rPr>
          <w:u w:val="single"/>
        </w:rPr>
      </w:pPr>
    </w:p>
    <w:p w:rsidR="005F071F" w:rsidRPr="00F71FC8" w:rsidRDefault="005F071F" w:rsidP="00EF23E7">
      <w:pPr>
        <w:pStyle w:val="ListParagraph"/>
        <w:rPr>
          <w:u w:val="single"/>
        </w:rPr>
      </w:pPr>
    </w:p>
    <w:p w:rsidR="005E00F5" w:rsidRDefault="005E00F5" w:rsidP="00406966">
      <w:pPr>
        <w:pStyle w:val="ListParagraph"/>
        <w:numPr>
          <w:ilvl w:val="0"/>
          <w:numId w:val="2"/>
        </w:numPr>
        <w:rPr>
          <w:u w:val="single"/>
        </w:rPr>
      </w:pPr>
      <w:r w:rsidRPr="00F71FC8">
        <w:rPr>
          <w:u w:val="single"/>
        </w:rPr>
        <w:t>How should the FTO program evaluate the POs?</w:t>
      </w:r>
    </w:p>
    <w:p w:rsidR="00F71FC8" w:rsidRPr="00F71342" w:rsidRDefault="00EF23E7" w:rsidP="00F71342">
      <w:pPr>
        <w:ind w:left="720"/>
      </w:pPr>
      <w:r w:rsidRPr="005B7223">
        <w:t>The P</w:t>
      </w:r>
      <w:r w:rsidR="005B7223">
        <w:t>Os</w:t>
      </w:r>
      <w:r w:rsidRPr="005B7223">
        <w:t xml:space="preserve"> should be evaluated on</w:t>
      </w:r>
      <w:r w:rsidR="005B7223">
        <w:t xml:space="preserve"> </w:t>
      </w:r>
      <w:r w:rsidRPr="005B7223">
        <w:t xml:space="preserve">a case by case basis using various instruments of evaluation such as tests and exams. </w:t>
      </w:r>
      <w:r w:rsidR="00100D44">
        <w:t xml:space="preserve"> The evaluation process must be conducted in an open and transparent manner using structured methodologies.  Most importantly, standard structured forms should be used for the process of evaluation.   The FTO program should allow for evaluation in order to allow the trainers to identify the strength and weakness of every PO.  Ultimately, such a program evaluation program would lead to better trained POs who fully understand their major strengths and weaknesses. Specialized training can then be provided to take care of identified deficiencies. </w:t>
      </w:r>
    </w:p>
    <w:p w:rsidR="00F71FC8" w:rsidRPr="00F71FC8" w:rsidRDefault="00F71FC8" w:rsidP="00F71FC8">
      <w:pPr>
        <w:rPr>
          <w:u w:val="single"/>
        </w:rPr>
      </w:pPr>
    </w:p>
    <w:p w:rsidR="005E00F5" w:rsidRPr="00F71FC8" w:rsidRDefault="005E00F5" w:rsidP="00406966">
      <w:pPr>
        <w:pStyle w:val="ListParagraph"/>
        <w:numPr>
          <w:ilvl w:val="0"/>
          <w:numId w:val="2"/>
        </w:numPr>
        <w:rPr>
          <w:u w:val="single"/>
        </w:rPr>
      </w:pPr>
      <w:r w:rsidRPr="00F71FC8">
        <w:rPr>
          <w:u w:val="single"/>
        </w:rPr>
        <w:t>How many hours should be documented riding with mentoring veteran officer for the program?</w:t>
      </w:r>
    </w:p>
    <w:p w:rsidR="00F71FC8" w:rsidRPr="00A525BE" w:rsidRDefault="00A525BE" w:rsidP="00A525BE">
      <w:pPr>
        <w:ind w:left="720"/>
      </w:pPr>
      <w:r w:rsidRPr="00A525BE">
        <w:t xml:space="preserve">The number of hours </w:t>
      </w:r>
      <w:r>
        <w:t xml:space="preserve">that should be documented depends mainly on the amount of incidents that the mentoring officer has responded to. But ideally, 2-3 hours in a great start. Documentation provides the training PO to have documentary evidence of the daily lives and responses of police officers to everyday incidents within the city.  The documented instances or records can then be used by the PO to ask any relevant questions regarding any incident and may also form part of the officer’s case study examples on how to carry with his or her future </w:t>
      </w:r>
      <w:r w:rsidR="0089174A">
        <w:t xml:space="preserve">motorized </w:t>
      </w:r>
      <w:r w:rsidR="00447DCD">
        <w:t xml:space="preserve">patrols. </w:t>
      </w:r>
      <w:r>
        <w:t xml:space="preserve">  </w:t>
      </w:r>
    </w:p>
    <w:p w:rsidR="00F71FC8" w:rsidRPr="00F71FC8" w:rsidRDefault="00F71FC8" w:rsidP="00F71FC8">
      <w:pPr>
        <w:rPr>
          <w:u w:val="single"/>
        </w:rPr>
      </w:pPr>
    </w:p>
    <w:p w:rsidR="00F71FC8" w:rsidRPr="00F71FC8" w:rsidRDefault="00F71FC8" w:rsidP="00F71FC8">
      <w:pPr>
        <w:rPr>
          <w:u w:val="single"/>
        </w:rPr>
      </w:pPr>
    </w:p>
    <w:p w:rsidR="00F71FC8" w:rsidRPr="00F71FC8" w:rsidRDefault="00F71FC8" w:rsidP="00F71FC8">
      <w:pPr>
        <w:rPr>
          <w:u w:val="single"/>
        </w:rPr>
      </w:pPr>
    </w:p>
    <w:p w:rsidR="00FA6D45" w:rsidRDefault="00FA6D45" w:rsidP="00406966">
      <w:pPr>
        <w:pStyle w:val="ListParagraph"/>
        <w:numPr>
          <w:ilvl w:val="0"/>
          <w:numId w:val="2"/>
        </w:numPr>
        <w:rPr>
          <w:u w:val="single"/>
        </w:rPr>
      </w:pPr>
      <w:r w:rsidRPr="00F71FC8">
        <w:rPr>
          <w:u w:val="single"/>
        </w:rPr>
        <w:t>Overall do you believe a modified FTO program should be instilled, or should the PO’s follow the regular program just extended over time?</w:t>
      </w:r>
    </w:p>
    <w:p w:rsidR="00EB5843" w:rsidRPr="004A669E" w:rsidRDefault="004A669E" w:rsidP="004A669E">
      <w:pPr>
        <w:pStyle w:val="ListParagraph"/>
      </w:pPr>
      <w:r w:rsidRPr="004A669E">
        <w:lastRenderedPageBreak/>
        <w:t xml:space="preserve">The modified FTO program should be instilled in order to allow for the distillation of the </w:t>
      </w:r>
      <w:r>
        <w:t xml:space="preserve">additional coursework materials into the mainstream curriculum. Such a process would allow for easy integration of the improved curriculum material into the basic coursework for easy understanding of the policing process.  The process of introducing a modified FTO program must however be approved by authorized and skilled FTO program designers. </w:t>
      </w:r>
      <w:r w:rsidR="00F11D97">
        <w:t xml:space="preserve">Proper examples and practical work should be included to aid with the absorption of the new course material. </w:t>
      </w:r>
    </w:p>
    <w:p w:rsidR="00F71FC8" w:rsidRPr="00F71FC8" w:rsidRDefault="00A65599" w:rsidP="00F71FC8">
      <w:pPr>
        <w:rPr>
          <w:u w:val="single"/>
        </w:rPr>
      </w:pPr>
      <w:bookmarkStart w:id="0" w:name="_GoBack"/>
      <w:bookmarkEnd w:id="0"/>
      <w:r>
        <w:rPr>
          <w:u w:val="single"/>
        </w:rPr>
        <w:t xml:space="preserve">           </w:t>
      </w:r>
    </w:p>
    <w:p w:rsidR="00FA6D45" w:rsidRPr="00F71FC8" w:rsidRDefault="00581C63" w:rsidP="00FA6D45">
      <w:pPr>
        <w:pStyle w:val="ListParagraph"/>
        <w:numPr>
          <w:ilvl w:val="0"/>
          <w:numId w:val="2"/>
        </w:numPr>
        <w:rPr>
          <w:u w:val="single"/>
        </w:rPr>
      </w:pPr>
      <w:r>
        <w:rPr>
          <w:u w:val="single"/>
        </w:rPr>
        <w:t>Do you believe it is important for Part Time Officers to spend time shadowing cadets?</w:t>
      </w:r>
    </w:p>
    <w:p w:rsidR="005E00F5" w:rsidRDefault="00A65599" w:rsidP="00F11D97">
      <w:pPr>
        <w:ind w:firstLine="360"/>
      </w:pPr>
      <w:r>
        <w:t>Yes. It allows them to have a firsthand experie</w:t>
      </w:r>
      <w:r w:rsidR="00F11D97">
        <w:t xml:space="preserve">nce of the daily lives of cadets.  Shadowing is important since it acts as an academic training/attachment process where the application of the theories that were taught earlier can then be viewed in practice by the PTOs.  Such a process would be beneficial to the PTOs since their knowledge on various policing processes can then be confirmed or even contradicted in real life.  </w:t>
      </w:r>
    </w:p>
    <w:p w:rsidR="00406966" w:rsidRDefault="00406966" w:rsidP="00406966">
      <w:pPr>
        <w:pStyle w:val="ListParagraph"/>
      </w:pPr>
    </w:p>
    <w:p w:rsidR="00406966" w:rsidRDefault="00406966" w:rsidP="00406966"/>
    <w:p w:rsidR="00406966" w:rsidRDefault="00406966" w:rsidP="00406966"/>
    <w:p w:rsidR="00B82539" w:rsidRDefault="00B82539" w:rsidP="00B82539"/>
    <w:sectPr w:rsidR="00B82539" w:rsidSect="00075A0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A04ED"/>
    <w:multiLevelType w:val="hybridMultilevel"/>
    <w:tmpl w:val="5074F9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F20187E"/>
    <w:multiLevelType w:val="hybridMultilevel"/>
    <w:tmpl w:val="7090C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compat/>
  <w:rsids>
    <w:rsidRoot w:val="00581403"/>
    <w:rsid w:val="00075A0C"/>
    <w:rsid w:val="000A71B5"/>
    <w:rsid w:val="00100D44"/>
    <w:rsid w:val="002E1BB5"/>
    <w:rsid w:val="00346D50"/>
    <w:rsid w:val="003B1B27"/>
    <w:rsid w:val="00406966"/>
    <w:rsid w:val="00447DCD"/>
    <w:rsid w:val="004A1A00"/>
    <w:rsid w:val="004A669E"/>
    <w:rsid w:val="004C487F"/>
    <w:rsid w:val="004F5046"/>
    <w:rsid w:val="00581403"/>
    <w:rsid w:val="00581C63"/>
    <w:rsid w:val="0059391C"/>
    <w:rsid w:val="005B7223"/>
    <w:rsid w:val="005D053A"/>
    <w:rsid w:val="005E00F5"/>
    <w:rsid w:val="005F071F"/>
    <w:rsid w:val="006F31F6"/>
    <w:rsid w:val="0089174A"/>
    <w:rsid w:val="00926577"/>
    <w:rsid w:val="00A525BE"/>
    <w:rsid w:val="00A65599"/>
    <w:rsid w:val="00B82539"/>
    <w:rsid w:val="00DE176C"/>
    <w:rsid w:val="00DF0F63"/>
    <w:rsid w:val="00E27B0F"/>
    <w:rsid w:val="00E44CE3"/>
    <w:rsid w:val="00E55DF9"/>
    <w:rsid w:val="00E96CA7"/>
    <w:rsid w:val="00EB5843"/>
    <w:rsid w:val="00EF23E7"/>
    <w:rsid w:val="00F11D97"/>
    <w:rsid w:val="00F22496"/>
    <w:rsid w:val="00F71342"/>
    <w:rsid w:val="00F71FC8"/>
    <w:rsid w:val="00F80C6C"/>
    <w:rsid w:val="00FA6D45"/>
    <w:rsid w:val="00FE77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A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1403"/>
    <w:pPr>
      <w:ind w:left="720"/>
      <w:contextualSpacing/>
    </w:pPr>
  </w:style>
  <w:style w:type="character" w:styleId="Emphasis">
    <w:name w:val="Emphasis"/>
    <w:basedOn w:val="DefaultParagraphFont"/>
    <w:uiPriority w:val="20"/>
    <w:qFormat/>
    <w:rsid w:val="00EF23E7"/>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3</Pages>
  <Words>848</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AE Security</dc:creator>
  <cp:lastModifiedBy>buy mo</cp:lastModifiedBy>
  <cp:revision>32</cp:revision>
  <dcterms:created xsi:type="dcterms:W3CDTF">2018-02-19T10:49:00Z</dcterms:created>
  <dcterms:modified xsi:type="dcterms:W3CDTF">2018-02-19T16:00:00Z</dcterms:modified>
</cp:coreProperties>
</file>